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5713" w14:textId="4F121A67" w:rsidR="00450730" w:rsidRPr="00C96450" w:rsidRDefault="006A6BE0" w:rsidP="006A6BE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48BC48D" wp14:editId="14C7FB1F">
            <wp:extent cx="2884610" cy="20447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808" cy="2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CD0A3" w14:textId="043853B7" w:rsidR="00811CB9" w:rsidRPr="006A6BE0" w:rsidRDefault="00811CB9" w:rsidP="00811CB9">
      <w:pPr>
        <w:rPr>
          <w:rFonts w:ascii="Gill Sans MT" w:hAnsi="Gill Sans MT" w:cs="Arial"/>
          <w:b/>
        </w:rPr>
      </w:pPr>
      <w:proofErr w:type="spellStart"/>
      <w:r w:rsidRPr="006A6BE0">
        <w:rPr>
          <w:rFonts w:ascii="Gill Sans MT" w:hAnsi="Gill Sans MT" w:cs="Arial"/>
          <w:b/>
        </w:rPr>
        <w:t>Waveney</w:t>
      </w:r>
      <w:proofErr w:type="spellEnd"/>
      <w:r w:rsidRPr="006A6BE0">
        <w:rPr>
          <w:rFonts w:ascii="Gill Sans MT" w:hAnsi="Gill Sans MT" w:cs="Arial"/>
          <w:b/>
        </w:rPr>
        <w:t xml:space="preserve"> &amp; Blyth Arts</w:t>
      </w:r>
      <w:r w:rsidR="006A6BE0" w:rsidRPr="006A6BE0">
        <w:rPr>
          <w:rFonts w:ascii="Gill Sans MT" w:hAnsi="Gill Sans MT" w:cs="Arial"/>
          <w:b/>
        </w:rPr>
        <w:t xml:space="preserve">               </w:t>
      </w:r>
    </w:p>
    <w:p w14:paraId="2FD88DBA" w14:textId="77777777" w:rsidR="00811CB9" w:rsidRPr="006A6BE0" w:rsidRDefault="00811CB9" w:rsidP="00811CB9">
      <w:pPr>
        <w:rPr>
          <w:rFonts w:ascii="Gill Sans MT" w:hAnsi="Gill Sans MT" w:cs="Arial"/>
          <w:b/>
        </w:rPr>
      </w:pPr>
    </w:p>
    <w:p w14:paraId="69ACD361" w14:textId="77777777" w:rsidR="00811CB9" w:rsidRPr="006A6BE0" w:rsidRDefault="00811CB9" w:rsidP="00811CB9">
      <w:pPr>
        <w:rPr>
          <w:rFonts w:ascii="Gill Sans MT" w:hAnsi="Gill Sans MT" w:cs="Arial"/>
          <w:b/>
        </w:rPr>
      </w:pPr>
      <w:r w:rsidRPr="006A6BE0">
        <w:rPr>
          <w:rFonts w:ascii="Gill Sans MT" w:hAnsi="Gill Sans MT" w:cs="Arial"/>
          <w:b/>
        </w:rPr>
        <w:t>Annual general meeting 2021</w:t>
      </w:r>
    </w:p>
    <w:p w14:paraId="21C1F303" w14:textId="77777777" w:rsidR="00811CB9" w:rsidRPr="006A6BE0" w:rsidRDefault="00811CB9" w:rsidP="00811CB9">
      <w:pPr>
        <w:rPr>
          <w:rFonts w:ascii="Gill Sans MT" w:hAnsi="Gill Sans MT" w:cs="Arial"/>
          <w:b/>
        </w:rPr>
      </w:pPr>
    </w:p>
    <w:p w14:paraId="289476C9" w14:textId="3290B7D8" w:rsidR="00811CB9" w:rsidRPr="006A6BE0" w:rsidRDefault="00811CB9" w:rsidP="00811CB9">
      <w:pPr>
        <w:rPr>
          <w:rFonts w:ascii="Gill Sans MT" w:hAnsi="Gill Sans MT" w:cs="Arial"/>
          <w:b/>
        </w:rPr>
      </w:pPr>
      <w:r w:rsidRPr="006A6BE0">
        <w:rPr>
          <w:rFonts w:ascii="Gill Sans MT" w:hAnsi="Gill Sans MT" w:cs="Arial"/>
          <w:b/>
        </w:rPr>
        <w:t>Saturday 4 December 11am at The Cut, Halesworth</w:t>
      </w:r>
    </w:p>
    <w:p w14:paraId="26362C19" w14:textId="77777777" w:rsidR="00811CB9" w:rsidRPr="006A6BE0" w:rsidRDefault="00811CB9" w:rsidP="00811CB9">
      <w:pPr>
        <w:rPr>
          <w:rFonts w:ascii="Gill Sans MT" w:hAnsi="Gill Sans MT" w:cs="Arial"/>
        </w:rPr>
      </w:pPr>
    </w:p>
    <w:p w14:paraId="0746783A" w14:textId="77777777" w:rsidR="00811CB9" w:rsidRPr="006A6BE0" w:rsidRDefault="00811CB9" w:rsidP="00811CB9">
      <w:pPr>
        <w:rPr>
          <w:rFonts w:ascii="Gill Sans MT" w:hAnsi="Gill Sans MT" w:cs="Arial"/>
          <w:b/>
        </w:rPr>
      </w:pPr>
      <w:r w:rsidRPr="006A6BE0">
        <w:rPr>
          <w:rFonts w:ascii="Gill Sans MT" w:hAnsi="Gill Sans MT" w:cs="Arial"/>
          <w:b/>
        </w:rPr>
        <w:t xml:space="preserve">AGENDA </w:t>
      </w:r>
    </w:p>
    <w:p w14:paraId="357F04F0" w14:textId="77777777" w:rsidR="00811CB9" w:rsidRPr="006A6BE0" w:rsidRDefault="00811CB9" w:rsidP="00811CB9">
      <w:pPr>
        <w:rPr>
          <w:rFonts w:ascii="Gill Sans MT" w:hAnsi="Gill Sans MT" w:cs="Arial"/>
          <w:b/>
        </w:rPr>
      </w:pPr>
    </w:p>
    <w:p w14:paraId="64ED4A0B" w14:textId="270B24D5" w:rsidR="00811CB9" w:rsidRPr="006A6BE0" w:rsidRDefault="00811CB9" w:rsidP="00811CB9">
      <w:pPr>
        <w:rPr>
          <w:rFonts w:ascii="Gill Sans MT" w:hAnsi="Gill Sans MT" w:cs="Arial"/>
          <w:color w:val="FF0000"/>
        </w:rPr>
      </w:pPr>
      <w:r w:rsidRPr="006A6BE0">
        <w:rPr>
          <w:rFonts w:ascii="Gill Sans MT" w:hAnsi="Gill Sans MT" w:cs="Arial"/>
          <w:b/>
        </w:rPr>
        <w:t xml:space="preserve">1 </w:t>
      </w:r>
      <w:hyperlink r:id="rId5" w:history="1">
        <w:r w:rsidRPr="006A6BE0">
          <w:rPr>
            <w:rStyle w:val="Hyperlink"/>
            <w:rFonts w:ascii="Gill Sans MT" w:hAnsi="Gill Sans MT" w:cs="Arial"/>
            <w:b/>
          </w:rPr>
          <w:t>Minutes of 202</w:t>
        </w:r>
        <w:r w:rsidR="00682F25" w:rsidRPr="006A6BE0">
          <w:rPr>
            <w:rStyle w:val="Hyperlink"/>
            <w:rFonts w:ascii="Gill Sans MT" w:hAnsi="Gill Sans MT" w:cs="Arial"/>
            <w:b/>
          </w:rPr>
          <w:t>0</w:t>
        </w:r>
        <w:r w:rsidRPr="006A6BE0">
          <w:rPr>
            <w:rStyle w:val="Hyperlink"/>
            <w:rFonts w:ascii="Gill Sans MT" w:hAnsi="Gill Sans MT" w:cs="Arial"/>
            <w:b/>
          </w:rPr>
          <w:t xml:space="preserve"> </w:t>
        </w:r>
        <w:r w:rsidR="006A6BE0" w:rsidRPr="006A6BE0">
          <w:rPr>
            <w:rStyle w:val="Hyperlink"/>
            <w:rFonts w:ascii="Gill Sans MT" w:hAnsi="Gill Sans MT" w:cs="Arial"/>
            <w:b/>
          </w:rPr>
          <w:t>AGM</w:t>
        </w:r>
      </w:hyperlink>
    </w:p>
    <w:p w14:paraId="7E3E868C" w14:textId="77777777" w:rsidR="00811CB9" w:rsidRPr="006A6BE0" w:rsidRDefault="00811CB9" w:rsidP="00811CB9">
      <w:pPr>
        <w:rPr>
          <w:rFonts w:ascii="Gill Sans MT" w:hAnsi="Gill Sans MT" w:cs="Arial"/>
        </w:rPr>
      </w:pPr>
    </w:p>
    <w:p w14:paraId="3FBCA10B" w14:textId="029B26F3" w:rsidR="00811CB9" w:rsidRPr="006A6BE0" w:rsidRDefault="00811CB9" w:rsidP="00811CB9">
      <w:pPr>
        <w:rPr>
          <w:rFonts w:ascii="Gill Sans MT" w:hAnsi="Gill Sans MT" w:cs="Arial"/>
          <w:b/>
          <w:color w:val="FF0000"/>
        </w:rPr>
      </w:pPr>
      <w:r w:rsidRPr="006A6BE0">
        <w:rPr>
          <w:rFonts w:ascii="Gill Sans MT" w:hAnsi="Gill Sans MT" w:cs="Arial"/>
          <w:b/>
        </w:rPr>
        <w:t xml:space="preserve">2 </w:t>
      </w:r>
      <w:hyperlink r:id="rId6" w:history="1">
        <w:r w:rsidRPr="006A6BE0">
          <w:rPr>
            <w:rStyle w:val="Hyperlink"/>
            <w:rFonts w:ascii="Gill Sans MT" w:hAnsi="Gill Sans MT" w:cs="Arial"/>
            <w:b/>
          </w:rPr>
          <w:t>Financial statements and Chair’s report 2020/21</w:t>
        </w:r>
      </w:hyperlink>
    </w:p>
    <w:p w14:paraId="427B0A53" w14:textId="77777777" w:rsidR="00811CB9" w:rsidRPr="006A6BE0" w:rsidRDefault="00811CB9" w:rsidP="00811CB9">
      <w:pPr>
        <w:rPr>
          <w:rFonts w:ascii="Gill Sans MT" w:hAnsi="Gill Sans MT" w:cs="Arial"/>
        </w:rPr>
      </w:pPr>
      <w:r w:rsidRPr="006A6BE0">
        <w:rPr>
          <w:rFonts w:ascii="Gill Sans MT" w:hAnsi="Gill Sans MT" w:cs="Arial"/>
        </w:rPr>
        <w:t xml:space="preserve">   For approval</w:t>
      </w:r>
    </w:p>
    <w:p w14:paraId="0547D824" w14:textId="77777777" w:rsidR="00811CB9" w:rsidRPr="006A6BE0" w:rsidRDefault="00811CB9" w:rsidP="00811CB9">
      <w:pPr>
        <w:rPr>
          <w:rFonts w:ascii="Gill Sans MT" w:hAnsi="Gill Sans MT" w:cs="Arial"/>
        </w:rPr>
      </w:pPr>
    </w:p>
    <w:p w14:paraId="303B8338" w14:textId="77777777" w:rsidR="00811CB9" w:rsidRPr="006A6BE0" w:rsidRDefault="00811CB9" w:rsidP="00811CB9">
      <w:pPr>
        <w:rPr>
          <w:rFonts w:ascii="Gill Sans MT" w:hAnsi="Gill Sans MT" w:cs="Arial"/>
          <w:b/>
        </w:rPr>
      </w:pPr>
      <w:r w:rsidRPr="006A6BE0">
        <w:rPr>
          <w:rFonts w:ascii="Gill Sans MT" w:hAnsi="Gill Sans MT" w:cs="Arial"/>
          <w:b/>
        </w:rPr>
        <w:t>3 Report from the Recovery sub-committee</w:t>
      </w:r>
    </w:p>
    <w:p w14:paraId="7625C046" w14:textId="77777777" w:rsidR="00811CB9" w:rsidRPr="006A6BE0" w:rsidRDefault="00811CB9" w:rsidP="00811CB9">
      <w:pPr>
        <w:rPr>
          <w:rFonts w:ascii="Gill Sans MT" w:hAnsi="Gill Sans MT" w:cs="Arial"/>
        </w:rPr>
      </w:pPr>
    </w:p>
    <w:p w14:paraId="214E41D5" w14:textId="77777777" w:rsidR="00811CB9" w:rsidRPr="006A6BE0" w:rsidRDefault="00811CB9" w:rsidP="00811CB9">
      <w:pPr>
        <w:rPr>
          <w:rFonts w:ascii="Gill Sans MT" w:hAnsi="Gill Sans MT" w:cs="Arial"/>
          <w:b/>
        </w:rPr>
      </w:pPr>
      <w:r w:rsidRPr="006A6BE0">
        <w:rPr>
          <w:rFonts w:ascii="Gill Sans MT" w:hAnsi="Gill Sans MT" w:cs="Arial"/>
          <w:b/>
        </w:rPr>
        <w:t>4 The future of W&amp;BA</w:t>
      </w:r>
    </w:p>
    <w:p w14:paraId="52403A5B" w14:textId="77777777" w:rsidR="00811CB9" w:rsidRPr="006A6BE0" w:rsidRDefault="00811CB9" w:rsidP="00811CB9">
      <w:pPr>
        <w:rPr>
          <w:rFonts w:ascii="Gill Sans MT" w:hAnsi="Gill Sans MT" w:cs="Arial"/>
        </w:rPr>
      </w:pPr>
    </w:p>
    <w:p w14:paraId="050B94D2" w14:textId="77777777" w:rsidR="00811CB9" w:rsidRPr="006A6BE0" w:rsidRDefault="00811CB9" w:rsidP="00811CB9">
      <w:pPr>
        <w:rPr>
          <w:rFonts w:ascii="Gill Sans MT" w:hAnsi="Gill Sans MT" w:cs="Arial"/>
          <w:i/>
        </w:rPr>
      </w:pPr>
      <w:r w:rsidRPr="006A6BE0">
        <w:rPr>
          <w:rFonts w:ascii="Gill Sans MT" w:hAnsi="Gill Sans MT" w:cs="Arial"/>
          <w:i/>
        </w:rPr>
        <w:t>Proposals from the management committee:</w:t>
      </w:r>
    </w:p>
    <w:p w14:paraId="2858F503" w14:textId="77777777" w:rsidR="00811CB9" w:rsidRPr="006A6BE0" w:rsidRDefault="00811CB9" w:rsidP="00811CB9">
      <w:pPr>
        <w:rPr>
          <w:rFonts w:ascii="Gill Sans MT" w:hAnsi="Gill Sans MT" w:cs="Arial"/>
          <w:i/>
        </w:rPr>
      </w:pPr>
    </w:p>
    <w:p w14:paraId="77BC3AD2" w14:textId="7E1960C0" w:rsidR="00811CB9" w:rsidRPr="006A6BE0" w:rsidRDefault="00811CB9" w:rsidP="00811CB9">
      <w:pPr>
        <w:rPr>
          <w:rFonts w:ascii="Gill Sans MT" w:hAnsi="Gill Sans MT" w:cs="Arial"/>
          <w:color w:val="FF0000"/>
        </w:rPr>
      </w:pPr>
      <w:r w:rsidRPr="006A6BE0">
        <w:rPr>
          <w:rFonts w:ascii="Gill Sans MT" w:hAnsi="Gill Sans MT" w:cs="Arial"/>
        </w:rPr>
        <w:t>1 That W&amp;BA is wound up and its assets after settling outstanding liabilities, dispersed as set out in the</w:t>
      </w:r>
      <w:hyperlink r:id="rId7" w:history="1">
        <w:r w:rsidRPr="00D961C8">
          <w:rPr>
            <w:rStyle w:val="Hyperlink"/>
            <w:rFonts w:ascii="Gill Sans MT" w:hAnsi="Gill Sans MT" w:cs="Arial"/>
          </w:rPr>
          <w:t xml:space="preserve"> constitution</w:t>
        </w:r>
      </w:hyperlink>
    </w:p>
    <w:p w14:paraId="0B29761D" w14:textId="77777777" w:rsidR="00811CB9" w:rsidRPr="006A6BE0" w:rsidRDefault="00811CB9" w:rsidP="00811CB9">
      <w:pPr>
        <w:rPr>
          <w:rFonts w:ascii="Gill Sans MT" w:hAnsi="Gill Sans MT" w:cs="Arial"/>
        </w:rPr>
      </w:pPr>
    </w:p>
    <w:p w14:paraId="50A4F8B2" w14:textId="77777777" w:rsidR="00811CB9" w:rsidRPr="006A6BE0" w:rsidRDefault="00811CB9" w:rsidP="00811CB9">
      <w:pPr>
        <w:rPr>
          <w:rFonts w:ascii="Gill Sans MT" w:hAnsi="Gill Sans MT" w:cs="Arial"/>
        </w:rPr>
      </w:pPr>
      <w:r w:rsidRPr="006A6BE0">
        <w:rPr>
          <w:rFonts w:ascii="Gill Sans MT" w:hAnsi="Gill Sans MT" w:cs="Arial"/>
        </w:rPr>
        <w:t xml:space="preserve">2 That the membership be consulted about the dispersal of any remaining assets </w:t>
      </w:r>
    </w:p>
    <w:p w14:paraId="63E5AD69" w14:textId="77777777" w:rsidR="00811CB9" w:rsidRPr="006A6BE0" w:rsidRDefault="00811CB9" w:rsidP="00811CB9">
      <w:pPr>
        <w:rPr>
          <w:rFonts w:ascii="Gill Sans MT" w:hAnsi="Gill Sans MT" w:cs="Arial"/>
        </w:rPr>
      </w:pPr>
    </w:p>
    <w:p w14:paraId="7D3A92CC" w14:textId="77777777" w:rsidR="00811CB9" w:rsidRPr="006A6BE0" w:rsidRDefault="00811CB9" w:rsidP="00811CB9">
      <w:pPr>
        <w:rPr>
          <w:rFonts w:ascii="Gill Sans MT" w:hAnsi="Gill Sans MT" w:cs="Arial"/>
        </w:rPr>
      </w:pPr>
      <w:r w:rsidRPr="006A6BE0">
        <w:rPr>
          <w:rFonts w:ascii="Gill Sans MT" w:hAnsi="Gill Sans MT" w:cs="Arial"/>
        </w:rPr>
        <w:t xml:space="preserve">3 That the processes required to wind up W&amp;BA be handled by a small group comprising Ann Follows, Brian Guthrie and Jade Nice </w:t>
      </w:r>
    </w:p>
    <w:p w14:paraId="4B1E8D67" w14:textId="77777777" w:rsidR="00811CB9" w:rsidRPr="006A6BE0" w:rsidRDefault="00811CB9" w:rsidP="00811CB9">
      <w:pPr>
        <w:rPr>
          <w:rFonts w:ascii="Gill Sans MT" w:hAnsi="Gill Sans MT" w:cs="Arial"/>
        </w:rPr>
      </w:pPr>
    </w:p>
    <w:p w14:paraId="6E237478" w14:textId="77777777" w:rsidR="00811CB9" w:rsidRPr="006A6BE0" w:rsidRDefault="00811CB9" w:rsidP="00811CB9">
      <w:pPr>
        <w:rPr>
          <w:rFonts w:ascii="Gill Sans MT" w:hAnsi="Gill Sans MT" w:cs="Arial"/>
          <w:b/>
        </w:rPr>
      </w:pPr>
      <w:r w:rsidRPr="006A6BE0">
        <w:rPr>
          <w:rFonts w:ascii="Gill Sans MT" w:hAnsi="Gill Sans MT" w:cs="Arial"/>
          <w:b/>
        </w:rPr>
        <w:t>5 Any other business</w:t>
      </w:r>
    </w:p>
    <w:p w14:paraId="61380771" w14:textId="77777777" w:rsidR="00811CB9" w:rsidRPr="006A6BE0" w:rsidRDefault="00811CB9" w:rsidP="00811CB9">
      <w:pPr>
        <w:rPr>
          <w:rFonts w:ascii="Gill Sans MT" w:hAnsi="Gill Sans MT"/>
        </w:rPr>
      </w:pPr>
    </w:p>
    <w:p w14:paraId="3D8270F6" w14:textId="77777777" w:rsidR="00811CB9" w:rsidRPr="006A6BE0" w:rsidRDefault="00811CB9" w:rsidP="00811CB9">
      <w:pPr>
        <w:rPr>
          <w:rFonts w:ascii="Gill Sans MT" w:hAnsi="Gill Sans MT"/>
          <w:b/>
        </w:rPr>
      </w:pPr>
    </w:p>
    <w:p w14:paraId="50347152" w14:textId="77777777" w:rsidR="00811CB9" w:rsidRPr="006A6BE0" w:rsidRDefault="00811CB9" w:rsidP="00811CB9">
      <w:pPr>
        <w:rPr>
          <w:rFonts w:ascii="Gill Sans MT" w:hAnsi="Gill Sans MT"/>
          <w:b/>
        </w:rPr>
      </w:pPr>
      <w:r w:rsidRPr="006A6BE0">
        <w:rPr>
          <w:rFonts w:ascii="Gill Sans MT" w:hAnsi="Gill Sans MT"/>
          <w:b/>
        </w:rPr>
        <w:t>Ann Follows</w:t>
      </w:r>
    </w:p>
    <w:p w14:paraId="06EC3C78" w14:textId="3A975F6A" w:rsidR="00811CB9" w:rsidRPr="006A6BE0" w:rsidRDefault="00811CB9" w:rsidP="00811CB9">
      <w:pPr>
        <w:rPr>
          <w:rFonts w:ascii="Gill Sans MT" w:hAnsi="Gill Sans MT"/>
          <w:b/>
        </w:rPr>
      </w:pPr>
      <w:r w:rsidRPr="006A6BE0">
        <w:rPr>
          <w:rFonts w:ascii="Gill Sans MT" w:hAnsi="Gill Sans MT"/>
          <w:b/>
        </w:rPr>
        <w:t>11 November 2021</w:t>
      </w:r>
    </w:p>
    <w:p w14:paraId="34A256C8" w14:textId="791291A5" w:rsidR="006D0A4E" w:rsidRPr="006A6BE0" w:rsidRDefault="006D0A4E">
      <w:pPr>
        <w:rPr>
          <w:rFonts w:ascii="Gill Sans MT" w:hAnsi="Gill Sans MT"/>
        </w:rPr>
      </w:pPr>
    </w:p>
    <w:p w14:paraId="29788967" w14:textId="77777777" w:rsidR="00450730" w:rsidRPr="006A6BE0" w:rsidRDefault="00450730">
      <w:pPr>
        <w:rPr>
          <w:rFonts w:ascii="Gill Sans MT" w:hAnsi="Gill Sans MT"/>
          <w:b/>
        </w:rPr>
      </w:pPr>
    </w:p>
    <w:sectPr w:rsidR="00450730" w:rsidRPr="006A6BE0" w:rsidSect="00450730">
      <w:pgSz w:w="11900" w:h="16840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E9"/>
    <w:rsid w:val="00026ADD"/>
    <w:rsid w:val="003218D1"/>
    <w:rsid w:val="00356671"/>
    <w:rsid w:val="00366E5A"/>
    <w:rsid w:val="003E6DBE"/>
    <w:rsid w:val="00435E1A"/>
    <w:rsid w:val="00450730"/>
    <w:rsid w:val="004C79C7"/>
    <w:rsid w:val="004E766E"/>
    <w:rsid w:val="00596651"/>
    <w:rsid w:val="00677CD8"/>
    <w:rsid w:val="00682F25"/>
    <w:rsid w:val="006A0837"/>
    <w:rsid w:val="006A6BE0"/>
    <w:rsid w:val="006D0A4E"/>
    <w:rsid w:val="00792A94"/>
    <w:rsid w:val="00811CB9"/>
    <w:rsid w:val="00816E8D"/>
    <w:rsid w:val="008175AD"/>
    <w:rsid w:val="00867CD4"/>
    <w:rsid w:val="00A830E9"/>
    <w:rsid w:val="00AB46E4"/>
    <w:rsid w:val="00B149A9"/>
    <w:rsid w:val="00C96450"/>
    <w:rsid w:val="00D12831"/>
    <w:rsid w:val="00D961C8"/>
    <w:rsid w:val="00DA525D"/>
    <w:rsid w:val="00ED2442"/>
    <w:rsid w:val="00EE6087"/>
    <w:rsid w:val="00FA1C5D"/>
    <w:rsid w:val="00FB43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DB2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B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veneyandblytharts.com/wp-content/uploads/2021/11/WBA-Constitu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veneyandblytharts.com/wp-content/uploads/2021/11/WBA-Financial-Statements-2020-21.docx" TargetMode="External"/><Relationship Id="rId5" Type="http://schemas.openxmlformats.org/officeDocument/2006/relationships/hyperlink" Target="https://waveneyandblytharts.com/wp-content/uploads/2021/11/AGM-2020-MINUTES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861</Characters>
  <Application>Microsoft Office Word</Application>
  <DocSecurity>0</DocSecurity>
  <Lines>7</Lines>
  <Paragraphs>2</Paragraphs>
  <ScaleCrop>false</ScaleCrop>
  <Company>PWTAG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Guthrie</dc:creator>
  <cp:keywords/>
  <cp:lastModifiedBy>Jo Leverett</cp:lastModifiedBy>
  <cp:revision>10</cp:revision>
  <dcterms:created xsi:type="dcterms:W3CDTF">2021-11-10T17:11:00Z</dcterms:created>
  <dcterms:modified xsi:type="dcterms:W3CDTF">2021-11-11T12:42:00Z</dcterms:modified>
</cp:coreProperties>
</file>